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1228"/>
        <w:gridCol w:w="1501"/>
        <w:gridCol w:w="1229"/>
        <w:gridCol w:w="1158"/>
        <w:gridCol w:w="343"/>
        <w:gridCol w:w="1365"/>
        <w:gridCol w:w="2180"/>
      </w:tblGrid>
      <w:tr w:rsidR="00A62496" w:rsidRPr="00E30EEE" w:rsidTr="00ED5C03">
        <w:trPr>
          <w:trHeight w:val="1668"/>
          <w:jc w:val="center"/>
        </w:trPr>
        <w:tc>
          <w:tcPr>
            <w:tcW w:w="9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496" w:rsidRPr="00C204F4" w:rsidRDefault="00A62496" w:rsidP="00ED5C03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2"/>
              </w:rPr>
            </w:pPr>
            <w:r w:rsidRPr="00C204F4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</w:rPr>
              <w:t>武汉理工大学202</w:t>
            </w:r>
            <w:r w:rsidR="009B3494">
              <w:rPr>
                <w:rFonts w:ascii="方正小标宋简体" w:eastAsia="方正小标宋简体" w:hAnsi="黑体" w:cs="宋体"/>
                <w:color w:val="000000"/>
                <w:kern w:val="0"/>
                <w:sz w:val="32"/>
              </w:rPr>
              <w:t>3</w:t>
            </w:r>
            <w:r w:rsidRPr="00C204F4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</w:rPr>
              <w:t>年联合招收港澳台地区学生</w:t>
            </w:r>
          </w:p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204F4">
              <w:rPr>
                <w:rFonts w:ascii="方正小标宋简体" w:eastAsia="方正小标宋简体" w:hAnsi="黑体" w:cs="宋体" w:hint="eastAsia"/>
                <w:color w:val="000000"/>
                <w:kern w:val="0"/>
                <w:sz w:val="32"/>
              </w:rPr>
              <w:t>美术类术科考核信息表</w:t>
            </w:r>
          </w:p>
        </w:tc>
      </w:tr>
      <w:tr w:rsidR="00A62496" w:rsidRPr="00E30EEE" w:rsidTr="00ED5C03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A62496" w:rsidRPr="00E30EEE" w:rsidTr="00ED5C03">
        <w:trPr>
          <w:trHeight w:val="73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备用联系</w:t>
            </w:r>
          </w:p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2496" w:rsidRPr="00E30EEE" w:rsidTr="00ED5C03">
        <w:trPr>
          <w:trHeight w:val="69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2496" w:rsidRPr="00E30EEE" w:rsidTr="00ED5C03">
        <w:trPr>
          <w:trHeight w:val="6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文史类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sym w:font="Wingdings" w:char="F06F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或   理工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类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sym w:font="Wingdings" w:char="F06F"/>
            </w:r>
          </w:p>
        </w:tc>
      </w:tr>
      <w:tr w:rsidR="00A62496" w:rsidRPr="00E30EEE" w:rsidTr="00ED5C03">
        <w:trPr>
          <w:trHeight w:val="81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第一志愿：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96" w:rsidRPr="00E30EEE" w:rsidRDefault="00A62496" w:rsidP="00ED5C0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第二志愿：</w:t>
            </w:r>
          </w:p>
        </w:tc>
      </w:tr>
      <w:tr w:rsidR="00A62496" w:rsidRPr="00E30EEE" w:rsidTr="00ED5C03">
        <w:trPr>
          <w:trHeight w:val="257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作品提交说明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A62496" w:rsidRPr="00E30EEE" w:rsidTr="00ED5C03">
        <w:trPr>
          <w:trHeight w:val="365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6" w:rsidRPr="00E30EEE" w:rsidRDefault="00A62496" w:rsidP="00ED5C0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6" w:rsidRDefault="00A62496" w:rsidP="00ED5C03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所提交的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作品、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申请信息及其他申请文件均真实、完整、准确，对所有因虚假、错误、缺失信息导致的后果负全部责任。本人明确知晓若本人在申请过程中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有任何弄虚作假的企图、行为，以及在专业复测中成绩不合格都将导致本人失去武汉理工大学录取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资格。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                                 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手写签字:________________</w:t>
            </w:r>
          </w:p>
          <w:p w:rsidR="00A62496" w:rsidRPr="00E30EEE" w:rsidRDefault="00A62496" w:rsidP="00ED5C03">
            <w:pPr>
              <w:widowControl/>
              <w:spacing w:line="360" w:lineRule="auto"/>
              <w:ind w:firstLineChars="2200" w:firstLine="484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202</w:t>
            </w:r>
            <w:r w:rsidR="004575FD">
              <w:rPr>
                <w:rFonts w:ascii="黑体" w:eastAsia="黑体" w:hAnsi="黑体" w:cs="宋体"/>
                <w:color w:val="000000"/>
                <w:kern w:val="0"/>
                <w:sz w:val="22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日 </w:t>
            </w:r>
          </w:p>
        </w:tc>
      </w:tr>
    </w:tbl>
    <w:p w:rsidR="00A62496" w:rsidRPr="005D0051" w:rsidRDefault="00A62496" w:rsidP="00A62496">
      <w:pPr>
        <w:rPr>
          <w:rFonts w:ascii="方正小标宋简体" w:eastAsia="方正小标宋简体"/>
          <w:sz w:val="36"/>
          <w:szCs w:val="36"/>
        </w:rPr>
      </w:pPr>
    </w:p>
    <w:p w:rsidR="007B0851" w:rsidRDefault="007B0851">
      <w:bookmarkStart w:id="0" w:name="_GoBack"/>
      <w:bookmarkEnd w:id="0"/>
    </w:p>
    <w:sectPr w:rsidR="007B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8B" w:rsidRDefault="0077568B" w:rsidP="003B605B">
      <w:r>
        <w:separator/>
      </w:r>
    </w:p>
  </w:endnote>
  <w:endnote w:type="continuationSeparator" w:id="0">
    <w:p w:rsidR="0077568B" w:rsidRDefault="0077568B" w:rsidP="003B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8B" w:rsidRDefault="0077568B" w:rsidP="003B605B">
      <w:r>
        <w:separator/>
      </w:r>
    </w:p>
  </w:footnote>
  <w:footnote w:type="continuationSeparator" w:id="0">
    <w:p w:rsidR="0077568B" w:rsidRDefault="0077568B" w:rsidP="003B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96"/>
    <w:rsid w:val="002E5948"/>
    <w:rsid w:val="003B605B"/>
    <w:rsid w:val="003F06B5"/>
    <w:rsid w:val="004575FD"/>
    <w:rsid w:val="0077568B"/>
    <w:rsid w:val="007B0851"/>
    <w:rsid w:val="009B3494"/>
    <w:rsid w:val="00A62496"/>
    <w:rsid w:val="00C204F4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CDD1"/>
  <w15:chartTrackingRefBased/>
  <w15:docId w15:val="{40951358-74DC-443C-A93F-4A3BE0D1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4</cp:revision>
  <dcterms:created xsi:type="dcterms:W3CDTF">2022-03-14T07:52:00Z</dcterms:created>
  <dcterms:modified xsi:type="dcterms:W3CDTF">2023-03-31T01:37:00Z</dcterms:modified>
</cp:coreProperties>
</file>