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12911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武汉理工大学“寒假母校行”招生宣传活动</w:t>
      </w:r>
    </w:p>
    <w:p w14:paraId="21112AD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介绍信</w:t>
      </w:r>
    </w:p>
    <w:p w14:paraId="2AA6819B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中学：</w:t>
      </w:r>
    </w:p>
    <w:p w14:paraId="50C6F3EB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您好</w:t>
      </w:r>
      <w:r>
        <w:rPr>
          <w:rFonts w:ascii="仿宋_GB2312" w:eastAsia="仿宋_GB2312"/>
          <w:sz w:val="28"/>
          <w:szCs w:val="28"/>
        </w:rPr>
        <w:t>!</w:t>
      </w:r>
    </w:p>
    <w:p w14:paraId="7B886BB0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感谢贵校多年来为我校输送优秀学子，希望继续加强贵我两校联系与合作。</w:t>
      </w:r>
    </w:p>
    <w:p w14:paraId="3B983FAA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武汉理工大学是教育部直属全国重点大学</w:t>
      </w:r>
      <w:r>
        <w:rPr>
          <w:rFonts w:ascii="仿宋_GB2312" w:eastAsia="仿宋_GB2312"/>
          <w:sz w:val="28"/>
          <w:szCs w:val="28"/>
        </w:rPr>
        <w:t>,是首批列入国家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211工程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和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双一流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建设高校，是教育部和交通运输部等部委共建高校。学校办学历史起源于1898年建立的湖北工艺学堂，办学120</w:t>
      </w:r>
      <w:r>
        <w:rPr>
          <w:rFonts w:hint="eastAsia" w:ascii="仿宋_GB2312" w:eastAsia="仿宋_GB2312"/>
          <w:sz w:val="28"/>
          <w:szCs w:val="28"/>
        </w:rPr>
        <w:t>余</w:t>
      </w:r>
      <w:r>
        <w:rPr>
          <w:rFonts w:ascii="仿宋_GB2312" w:eastAsia="仿宋_GB2312"/>
          <w:sz w:val="28"/>
          <w:szCs w:val="28"/>
        </w:rPr>
        <w:t>年特别是近70年来，学校共培养了</w:t>
      </w: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0余万名高级专门人才,是教育部直属高校中为建材建工、交通、汽车三大行业培养人才规模最大的学校，已成为我国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三大行业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高层次人才培养和科技创新的重要基地。</w:t>
      </w:r>
    </w:p>
    <w:p w14:paraId="5ACF38FE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为加强中学和大学之间的沟通与交流，同时也促进我校优秀学子在社会实践中受教育、长才干、做贡献，我校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年继续开展“寒假母校行”主题社会实践活动。</w:t>
      </w:r>
    </w:p>
    <w:p w14:paraId="5ACA591D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兹有我校学生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>等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人，前往贵校开展“寒假母校行”招生宣传活动，望贵校给予支持为盼！</w:t>
      </w:r>
    </w:p>
    <w:p w14:paraId="1FC99C82">
      <w:pPr>
        <w:spacing w:line="500" w:lineRule="exact"/>
        <w:ind w:firstLine="420"/>
        <w:jc w:val="left"/>
        <w:rPr>
          <w:rFonts w:ascii="仿宋_GB2312" w:eastAsia="仿宋_GB2312"/>
          <w:sz w:val="28"/>
          <w:szCs w:val="28"/>
        </w:rPr>
      </w:pPr>
    </w:p>
    <w:p w14:paraId="1485DB14">
      <w:pPr>
        <w:spacing w:line="500" w:lineRule="exact"/>
        <w:ind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武汉理工大学招生办公室</w:t>
      </w:r>
    </w:p>
    <w:p w14:paraId="6E325C6A">
      <w:pPr>
        <w:wordWrap w:val="0"/>
        <w:spacing w:line="500" w:lineRule="exact"/>
        <w:ind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2024年11月30日</w:t>
      </w:r>
      <w:r>
        <w:rPr>
          <w:rFonts w:ascii="仿宋_GB2312" w:eastAsia="仿宋_GB2312"/>
          <w:sz w:val="28"/>
          <w:szCs w:val="28"/>
        </w:rPr>
        <w:t xml:space="preserve">  </w:t>
      </w:r>
    </w:p>
    <w:p w14:paraId="1D1039A8">
      <w:pPr>
        <w:spacing w:line="500" w:lineRule="exact"/>
        <w:ind w:firstLine="42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7042150" cy="23495"/>
                <wp:effectExtent l="0" t="0" r="26035" b="336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2067" cy="23750"/>
                        </a:xfrm>
                        <a:prstGeom prst="line">
                          <a:avLst/>
                        </a:prstGeom>
                        <a:ln w="9525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4.45pt;height:1.85pt;width:554.5pt;mso-position-horizontal:center;mso-position-horizontal-relative:margin;z-index:251659264;mso-width-relative:page;mso-height-relative:page;" filled="f" stroked="t" coordsize="21600,21600" o:gfxdata="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nNojNYAAAAHAQAADwAAAAAAAAABACAAAAAiAAAAZHJzL2Rvd25yZXYueG1sUEsBAhQAFAAA&#10;AAgAh07iQFruOsLxAQAAwAMAAA4AAAAAAAAAAQAgAAAAJQEAAGRycy9lMm9Eb2MueG1sUEsFBgAA&#10;AAAGAAYAWQEAAIgFAAAAAA==&#10;">
                <v:fill on="f" focussize="0,0"/>
                <v:stroke color="#000000 [3200]" miterlimit="8" joinstyle="miter" dashstyle="longDash"/>
                <v:imagedata o:title=""/>
                <o:lock v:ext="edit" aspectratio="f"/>
              </v:line>
            </w:pict>
          </mc:Fallback>
        </mc:AlternateContent>
      </w:r>
    </w:p>
    <w:p w14:paraId="1280B248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回</w:t>
      </w:r>
      <w:r>
        <w:rPr>
          <w:rFonts w:ascii="方正小标宋简体" w:eastAsia="方正小标宋简体"/>
          <w:sz w:val="32"/>
          <w:szCs w:val="32"/>
        </w:rPr>
        <w:t xml:space="preserve">    </w:t>
      </w:r>
      <w:r>
        <w:rPr>
          <w:rFonts w:hint="eastAsia" w:ascii="方正小标宋简体" w:eastAsia="方正小标宋简体"/>
          <w:sz w:val="32"/>
          <w:szCs w:val="32"/>
        </w:rPr>
        <w:t>执</w:t>
      </w:r>
    </w:p>
    <w:p w14:paraId="6E443C3C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武汉理工大学招生办公室：</w:t>
      </w:r>
    </w:p>
    <w:p w14:paraId="4AC7BFF5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我校已接到贵校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人前来我校回访，其活动形式为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，活动效果（良好/优秀）。</w:t>
      </w:r>
    </w:p>
    <w:p w14:paraId="6C1C0513">
      <w:pPr>
        <w:wordWrap w:val="0"/>
        <w:spacing w:line="50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p w14:paraId="09FB9966">
      <w:pPr>
        <w:spacing w:line="500" w:lineRule="exact"/>
        <w:ind w:right="1260" w:rightChars="6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中学盖章：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14389C53"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kYWM4Y2UzZTljM2FlMDMzMGViMzMzZGJkZTI1NDcifQ=="/>
  </w:docVars>
  <w:rsids>
    <w:rsidRoot w:val="004F77DE"/>
    <w:rsid w:val="00006CBF"/>
    <w:rsid w:val="0005760D"/>
    <w:rsid w:val="0006365A"/>
    <w:rsid w:val="000813C8"/>
    <w:rsid w:val="00083D3C"/>
    <w:rsid w:val="0008651E"/>
    <w:rsid w:val="000A1554"/>
    <w:rsid w:val="000C147E"/>
    <w:rsid w:val="001104F8"/>
    <w:rsid w:val="001313EF"/>
    <w:rsid w:val="00155439"/>
    <w:rsid w:val="001673D7"/>
    <w:rsid w:val="001B7CF9"/>
    <w:rsid w:val="001E40AD"/>
    <w:rsid w:val="00205A93"/>
    <w:rsid w:val="00214221"/>
    <w:rsid w:val="00224149"/>
    <w:rsid w:val="00226476"/>
    <w:rsid w:val="002505B1"/>
    <w:rsid w:val="00292160"/>
    <w:rsid w:val="002A21C9"/>
    <w:rsid w:val="002B449A"/>
    <w:rsid w:val="002E1E52"/>
    <w:rsid w:val="00352F12"/>
    <w:rsid w:val="003A332E"/>
    <w:rsid w:val="003C3803"/>
    <w:rsid w:val="004038EA"/>
    <w:rsid w:val="00435567"/>
    <w:rsid w:val="0047060A"/>
    <w:rsid w:val="004865FA"/>
    <w:rsid w:val="00495F2A"/>
    <w:rsid w:val="004C7613"/>
    <w:rsid w:val="004F5F7E"/>
    <w:rsid w:val="004F77DE"/>
    <w:rsid w:val="00516C99"/>
    <w:rsid w:val="0052291D"/>
    <w:rsid w:val="005348F2"/>
    <w:rsid w:val="00545A23"/>
    <w:rsid w:val="005542FA"/>
    <w:rsid w:val="00570FD9"/>
    <w:rsid w:val="0057348E"/>
    <w:rsid w:val="005A4A9F"/>
    <w:rsid w:val="00624213"/>
    <w:rsid w:val="006429EA"/>
    <w:rsid w:val="006B0566"/>
    <w:rsid w:val="006C6FBE"/>
    <w:rsid w:val="006C741B"/>
    <w:rsid w:val="0071106A"/>
    <w:rsid w:val="00751F38"/>
    <w:rsid w:val="0076261C"/>
    <w:rsid w:val="0078275D"/>
    <w:rsid w:val="007B3E3B"/>
    <w:rsid w:val="007C1C47"/>
    <w:rsid w:val="007D5AB4"/>
    <w:rsid w:val="007D7D52"/>
    <w:rsid w:val="007E654A"/>
    <w:rsid w:val="008024F6"/>
    <w:rsid w:val="00846EDC"/>
    <w:rsid w:val="00870922"/>
    <w:rsid w:val="00875DD6"/>
    <w:rsid w:val="0088423D"/>
    <w:rsid w:val="00885F6E"/>
    <w:rsid w:val="008B73DE"/>
    <w:rsid w:val="008B73E3"/>
    <w:rsid w:val="008C79FB"/>
    <w:rsid w:val="008E2377"/>
    <w:rsid w:val="00926FEF"/>
    <w:rsid w:val="00947C6C"/>
    <w:rsid w:val="00970B5A"/>
    <w:rsid w:val="00980829"/>
    <w:rsid w:val="009815E7"/>
    <w:rsid w:val="009A7638"/>
    <w:rsid w:val="009F696B"/>
    <w:rsid w:val="00A14D01"/>
    <w:rsid w:val="00A53647"/>
    <w:rsid w:val="00A56D6F"/>
    <w:rsid w:val="00A617AC"/>
    <w:rsid w:val="00A64BA3"/>
    <w:rsid w:val="00A84D8C"/>
    <w:rsid w:val="00A91B45"/>
    <w:rsid w:val="00B36242"/>
    <w:rsid w:val="00B566C8"/>
    <w:rsid w:val="00B57B87"/>
    <w:rsid w:val="00B86CC6"/>
    <w:rsid w:val="00BA568D"/>
    <w:rsid w:val="00BA6A1F"/>
    <w:rsid w:val="00BC3F74"/>
    <w:rsid w:val="00BF29F2"/>
    <w:rsid w:val="00C02018"/>
    <w:rsid w:val="00C11D75"/>
    <w:rsid w:val="00C12E80"/>
    <w:rsid w:val="00C13638"/>
    <w:rsid w:val="00C23040"/>
    <w:rsid w:val="00C409BB"/>
    <w:rsid w:val="00CB4534"/>
    <w:rsid w:val="00D17699"/>
    <w:rsid w:val="00D367F1"/>
    <w:rsid w:val="00D52B78"/>
    <w:rsid w:val="00D5685E"/>
    <w:rsid w:val="00D84FA1"/>
    <w:rsid w:val="00D92B5A"/>
    <w:rsid w:val="00D970B2"/>
    <w:rsid w:val="00D97C84"/>
    <w:rsid w:val="00DB5B70"/>
    <w:rsid w:val="00E30859"/>
    <w:rsid w:val="00E41C1C"/>
    <w:rsid w:val="00E57F9E"/>
    <w:rsid w:val="00E879DD"/>
    <w:rsid w:val="00EA7365"/>
    <w:rsid w:val="00ED06E3"/>
    <w:rsid w:val="00F115E3"/>
    <w:rsid w:val="00F33C16"/>
    <w:rsid w:val="00F40C7C"/>
    <w:rsid w:val="00F6101D"/>
    <w:rsid w:val="00F75B09"/>
    <w:rsid w:val="00F90BBE"/>
    <w:rsid w:val="03175122"/>
    <w:rsid w:val="2AF0332E"/>
    <w:rsid w:val="467E4BED"/>
    <w:rsid w:val="596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437</Characters>
  <Lines>4</Lines>
  <Paragraphs>1</Paragraphs>
  <TotalTime>4</TotalTime>
  <ScaleCrop>false</ScaleCrop>
  <LinksUpToDate>false</LinksUpToDate>
  <CharactersWithSpaces>561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2024-12-04T07:56:00Z</dcterms:created>
  <dc:creator>WU</dc:creator>
  <cp:lastModifiedBy>不远万里</cp:lastModifiedBy>
  <cp:lastPrinted>2022-12-28T02:23:00Z</cp:lastPrinted>
  <dcterms:modified xsi:type="dcterms:W3CDTF">2024-12-04T09:32:35Z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D19A08D4535244A1A7824351F684CB3F_13</vt:lpwstr>
  </property>
</Properties>
</file>